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09" w:rsidRDefault="009F4E09" w:rsidP="009F4E09">
      <w:pPr>
        <w:suppressAutoHyphens w:val="0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(Angebot Präsenzveranstaltungen)</w:t>
      </w:r>
    </w:p>
    <w:p w:rsidR="009F4E09" w:rsidRDefault="009F4E09" w:rsidP="009F4E09">
      <w:pPr>
        <w:suppressAutoHyphens w:val="0"/>
        <w:jc w:val="center"/>
        <w:rPr>
          <w:rFonts w:ascii="Nimbus Roman" w:hAnsi="Nimbus Roman"/>
          <w:sz w:val="28"/>
          <w:szCs w:val="28"/>
        </w:rPr>
      </w:pPr>
    </w:p>
    <w:p w:rsidR="009F4E09" w:rsidRDefault="009F4E09" w:rsidP="009F4E09">
      <w:pPr>
        <w:suppressAutoHyphens w:val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Zur Themenwoche "Heil und Heilung" bietet die Profilstelle Bildung auch Vor-Ort-Termine zur Information, zum Austausch und Beratung an. </w:t>
      </w:r>
    </w:p>
    <w:p w:rsidR="009F4E09" w:rsidRDefault="009F4E09" w:rsidP="009F4E09">
      <w:pPr>
        <w:suppressAutoHyphens w:val="0"/>
        <w:rPr>
          <w:rFonts w:ascii="Nimbus Roman" w:hAnsi="Nimbus Roman"/>
          <w:sz w:val="28"/>
          <w:szCs w:val="28"/>
        </w:rPr>
      </w:pPr>
    </w:p>
    <w:p w:rsidR="009F4E09" w:rsidRDefault="009F4E09" w:rsidP="009F4E09">
      <w:pPr>
        <w:suppressAutoHyphens w:val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Sollte das in Eurer Gemeinde in Gruppen und Kreisen oder in sonst einer Konstellation ein Thema sein, dann meldet Euch gerne bei mir und wir vereinbaren Termine:</w:t>
      </w:r>
    </w:p>
    <w:p w:rsidR="009F4E09" w:rsidRDefault="009F4E09" w:rsidP="009F4E09">
      <w:pPr>
        <w:suppressAutoHyphens w:val="0"/>
        <w:rPr>
          <w:rFonts w:ascii="Nimbus Roman" w:hAnsi="Nimbus Roman"/>
          <w:sz w:val="28"/>
          <w:szCs w:val="28"/>
        </w:rPr>
      </w:pPr>
    </w:p>
    <w:p w:rsidR="009F4E09" w:rsidRDefault="009F4E09" w:rsidP="009F4E09">
      <w:pPr>
        <w:suppressAutoHyphens w:val="0"/>
        <w:rPr>
          <w:rFonts w:ascii="Nimbus Roman" w:hAnsi="Nimbus Roman"/>
        </w:rPr>
      </w:pPr>
    </w:p>
    <w:p w:rsidR="009F4E09" w:rsidRDefault="009F4E09" w:rsidP="009F4E09">
      <w:pPr>
        <w:suppressAutoHyphens w:val="0"/>
        <w:jc w:val="right"/>
        <w:rPr>
          <w:rFonts w:ascii="Nimbus Roman" w:hAnsi="Nimbus Roman"/>
        </w:rPr>
      </w:pPr>
      <w:bookmarkStart w:id="0" w:name="_GoBack"/>
      <w:r>
        <w:rPr>
          <w:rFonts w:ascii="Nimbus Roman" w:hAnsi="Nimbus Roman"/>
          <w:sz w:val="28"/>
          <w:szCs w:val="28"/>
        </w:rPr>
        <w:t>Profilstelle Bildung</w:t>
      </w:r>
    </w:p>
    <w:p w:rsidR="009F4E09" w:rsidRDefault="009F4E09" w:rsidP="009F4E09">
      <w:pPr>
        <w:suppressAutoHyphens w:val="0"/>
        <w:jc w:val="right"/>
        <w:rPr>
          <w:rFonts w:ascii="Nimbus Roman" w:hAnsi="Nimbus Roman"/>
        </w:rPr>
      </w:pPr>
      <w:r>
        <w:rPr>
          <w:rFonts w:ascii="Nimbus Roman" w:hAnsi="Nimbus Roman"/>
          <w:sz w:val="28"/>
          <w:szCs w:val="28"/>
        </w:rPr>
        <w:t>Pfr. Olaf Schmidt</w:t>
      </w:r>
    </w:p>
    <w:bookmarkEnd w:id="0"/>
    <w:p w:rsidR="009F4E09" w:rsidRDefault="009F4E09" w:rsidP="009F4E09">
      <w:pPr>
        <w:suppressAutoHyphens w:val="0"/>
        <w:jc w:val="right"/>
        <w:rPr>
          <w:rFonts w:ascii="Nimbus Roman" w:hAnsi="Nimbus Roman"/>
        </w:rPr>
      </w:pPr>
      <w:r>
        <w:rPr>
          <w:rFonts w:ascii="Nimbus Roman" w:hAnsi="Nimbus Roman"/>
          <w:sz w:val="28"/>
          <w:szCs w:val="28"/>
        </w:rPr>
        <w:t>06464-2771019</w:t>
      </w:r>
    </w:p>
    <w:p w:rsidR="009F4E09" w:rsidRDefault="009F4E09" w:rsidP="009F4E09">
      <w:pPr>
        <w:suppressAutoHyphens w:val="0"/>
        <w:jc w:val="right"/>
        <w:rPr>
          <w:rFonts w:ascii="Nimbus Roman" w:hAnsi="Nimbus Roman"/>
        </w:rPr>
      </w:pPr>
      <w:r>
        <w:rPr>
          <w:rFonts w:ascii="Nimbus Roman" w:hAnsi="Nimbus Roman"/>
          <w:sz w:val="28"/>
          <w:szCs w:val="28"/>
        </w:rPr>
        <w:t>olaf.schmidt@ekhn.de</w:t>
      </w:r>
    </w:p>
    <w:p w:rsidR="000B743F" w:rsidRDefault="009F4E09"/>
    <w:sectPr w:rsidR="000B743F">
      <w:pgSz w:w="16838" w:h="11906" w:orient="landscape"/>
      <w:pgMar w:top="1134" w:right="1134" w:bottom="1134" w:left="1134" w:header="0" w:footer="0" w:gutter="0"/>
      <w:cols w:num="2" w:space="1134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9"/>
    <w:rsid w:val="003A0288"/>
    <w:rsid w:val="005E1197"/>
    <w:rsid w:val="009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4446"/>
  <w15:chartTrackingRefBased/>
  <w15:docId w15:val="{2BE2DEE6-5E9A-4CDE-B21C-CBBDEA5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4E09"/>
    <w:pPr>
      <w:suppressAutoHyphens/>
      <w:spacing w:after="0" w:line="240" w:lineRule="auto"/>
    </w:pPr>
    <w:rPr>
      <w:rFonts w:ascii="Liberation Serif" w:eastAsia="AR PL UMing CN" w:hAnsi="Liberation Serif" w:cs="FreeSans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Kordesch</dc:creator>
  <cp:keywords/>
  <dc:description/>
  <cp:lastModifiedBy>Klaus Kordesch</cp:lastModifiedBy>
  <cp:revision>1</cp:revision>
  <dcterms:created xsi:type="dcterms:W3CDTF">2024-02-09T15:25:00Z</dcterms:created>
  <dcterms:modified xsi:type="dcterms:W3CDTF">2024-02-09T15:29:00Z</dcterms:modified>
</cp:coreProperties>
</file>